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993" w:rsidRDefault="00064993" w:rsidP="0041128C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val="es-ES_tradnl" w:eastAsia="es-ES_tradnl"/>
        </w:rPr>
      </w:pPr>
    </w:p>
    <w:p w:rsidR="0041128C" w:rsidRDefault="0041128C" w:rsidP="0041128C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val="es-ES_tradnl" w:eastAsia="es-ES_tradnl"/>
        </w:rPr>
      </w:pPr>
      <w:r>
        <w:rPr>
          <w:rFonts w:ascii="Arial" w:hAnsi="Arial" w:cs="Arial"/>
          <w:b/>
          <w:bCs/>
          <w:sz w:val="28"/>
          <w:szCs w:val="28"/>
          <w:lang w:val="es-ES_tradnl" w:eastAsia="es-ES_tradnl"/>
        </w:rPr>
        <w:t>E</w:t>
      </w:r>
      <w:r w:rsidR="00313054">
        <w:rPr>
          <w:rFonts w:ascii="Arial" w:hAnsi="Arial" w:cs="Arial"/>
          <w:b/>
          <w:bCs/>
          <w:sz w:val="28"/>
          <w:szCs w:val="28"/>
          <w:lang w:val="es-ES_tradnl" w:eastAsia="es-ES_tradnl"/>
        </w:rPr>
        <w:t>0</w:t>
      </w:r>
      <w:r w:rsidR="00EB2306">
        <w:rPr>
          <w:rFonts w:ascii="Arial" w:hAnsi="Arial" w:cs="Arial"/>
          <w:b/>
          <w:bCs/>
          <w:sz w:val="28"/>
          <w:szCs w:val="28"/>
          <w:lang w:val="es-ES_tradnl" w:eastAsia="es-ES_tradnl"/>
        </w:rPr>
        <w:t>3</w:t>
      </w:r>
      <w:r>
        <w:rPr>
          <w:rFonts w:ascii="Arial" w:hAnsi="Arial" w:cs="Arial"/>
          <w:b/>
          <w:bCs/>
          <w:sz w:val="28"/>
          <w:szCs w:val="28"/>
          <w:lang w:val="es-ES_tradnl" w:eastAsia="es-ES_tradnl"/>
        </w:rPr>
        <w:t>-P0</w:t>
      </w:r>
      <w:r w:rsidR="00313054">
        <w:rPr>
          <w:rFonts w:ascii="Arial" w:hAnsi="Arial" w:cs="Arial"/>
          <w:b/>
          <w:bCs/>
          <w:sz w:val="28"/>
          <w:szCs w:val="28"/>
          <w:lang w:val="es-ES_tradnl" w:eastAsia="es-ES_tradnl"/>
        </w:rPr>
        <w:t>2</w:t>
      </w:r>
      <w:r>
        <w:rPr>
          <w:rFonts w:ascii="Arial" w:hAnsi="Arial" w:cs="Arial"/>
          <w:b/>
          <w:bCs/>
          <w:sz w:val="28"/>
          <w:szCs w:val="28"/>
          <w:lang w:val="es-ES_tradnl" w:eastAsia="es-ES_tradnl"/>
        </w:rPr>
        <w:t>.</w:t>
      </w:r>
      <w:r w:rsidR="00064993">
        <w:rPr>
          <w:rFonts w:ascii="Arial" w:hAnsi="Arial" w:cs="Arial"/>
          <w:b/>
          <w:bCs/>
          <w:sz w:val="28"/>
          <w:szCs w:val="28"/>
          <w:lang w:val="es-ES_tradnl" w:eastAsia="es-ES_tradnl"/>
        </w:rPr>
        <w:t>2</w:t>
      </w:r>
      <w:r>
        <w:rPr>
          <w:rFonts w:ascii="Arial" w:hAnsi="Arial" w:cs="Arial"/>
          <w:b/>
          <w:bCs/>
          <w:sz w:val="28"/>
          <w:szCs w:val="28"/>
          <w:lang w:val="es-ES_tradnl" w:eastAsia="es-ES_tradnl"/>
        </w:rPr>
        <w:t xml:space="preserve"> Documento sobre la información y rendición de cuentas a los implicados</w:t>
      </w:r>
    </w:p>
    <w:p w:rsidR="0041128C" w:rsidRDefault="0041128C" w:rsidP="0041128C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  <w:lang w:val="es-ES_tradnl" w:eastAsia="es-ES_tradnl"/>
        </w:rPr>
      </w:pPr>
    </w:p>
    <w:p w:rsidR="0041128C" w:rsidRDefault="0041128C" w:rsidP="0041128C">
      <w:pPr>
        <w:pStyle w:val="Default"/>
        <w:spacing w:line="360" w:lineRule="auto"/>
        <w:jc w:val="center"/>
        <w:rPr>
          <w:rFonts w:ascii="Arial" w:hAnsi="Arial" w:cs="Arial"/>
          <w:color w:val="auto"/>
          <w:sz w:val="20"/>
          <w:szCs w:val="20"/>
          <w:lang w:val="es-ES_tradnl" w:eastAsia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2"/>
        <w:gridCol w:w="4322"/>
      </w:tblGrid>
      <w:tr w:rsidR="0041128C" w:rsidTr="0041128C">
        <w:tc>
          <w:tcPr>
            <w:tcW w:w="8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1128C" w:rsidRDefault="0041128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b/>
                <w:color w:val="auto"/>
                <w:sz w:val="28"/>
                <w:szCs w:val="28"/>
                <w:lang w:val="es-ES_tradnl" w:eastAsia="es-ES_tradnl"/>
              </w:rPr>
              <w:t>RENDICIÓN DE CUENTAS A LOS IMPLICADOS</w:t>
            </w:r>
          </w:p>
        </w:tc>
      </w:tr>
      <w:tr w:rsidR="0041128C" w:rsidTr="00485E07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8C" w:rsidRPr="00070350" w:rsidRDefault="0041128C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  <w:p w:rsidR="0041128C" w:rsidRPr="00070350" w:rsidRDefault="0041128C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070350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Grupos de interés a los que se ha informado y rendido cuentas:</w:t>
            </w:r>
          </w:p>
          <w:p w:rsidR="0041128C" w:rsidRPr="00070350" w:rsidRDefault="0041128C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8C" w:rsidRDefault="00485E07" w:rsidP="00485E07">
            <w:pPr>
              <w:pStyle w:val="Default"/>
              <w:numPr>
                <w:ilvl w:val="0"/>
                <w:numId w:val="37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Alumnos.</w:t>
            </w:r>
          </w:p>
          <w:p w:rsidR="00485E07" w:rsidRDefault="00485E07" w:rsidP="00485E07">
            <w:pPr>
              <w:pStyle w:val="Default"/>
              <w:numPr>
                <w:ilvl w:val="0"/>
                <w:numId w:val="37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PDI</w:t>
            </w:r>
          </w:p>
          <w:p w:rsidR="00485E07" w:rsidRDefault="00485E07" w:rsidP="00485E07">
            <w:pPr>
              <w:pStyle w:val="Default"/>
              <w:numPr>
                <w:ilvl w:val="0"/>
                <w:numId w:val="37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PAS</w:t>
            </w:r>
          </w:p>
        </w:tc>
      </w:tr>
      <w:tr w:rsidR="0041128C" w:rsidTr="00485E07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8C" w:rsidRPr="00070350" w:rsidRDefault="0041128C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070350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Acuerdos que se han tomado:</w:t>
            </w:r>
          </w:p>
          <w:p w:rsidR="0041128C" w:rsidRPr="00070350" w:rsidRDefault="0041128C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8C" w:rsidRDefault="00485E07" w:rsidP="00485E07">
            <w:pPr>
              <w:pStyle w:val="Default"/>
              <w:numPr>
                <w:ilvl w:val="0"/>
                <w:numId w:val="39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Se acuerda atender y llevar a cabo las propuestas de mejoras indicadas a lo largo del proceso de evaluación de la Titulación.</w:t>
            </w:r>
          </w:p>
        </w:tc>
      </w:tr>
      <w:tr w:rsidR="0041128C" w:rsidTr="00485E07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8C" w:rsidRPr="00070350" w:rsidRDefault="0041128C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070350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Mecanismos que se han utilizado para la información:</w:t>
            </w:r>
          </w:p>
          <w:p w:rsidR="0041128C" w:rsidRPr="00070350" w:rsidRDefault="0041128C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8C" w:rsidRDefault="00485E07" w:rsidP="00485E07">
            <w:pPr>
              <w:pStyle w:val="Default"/>
              <w:numPr>
                <w:ilvl w:val="0"/>
                <w:numId w:val="38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Web ETSI</w:t>
            </w:r>
          </w:p>
          <w:p w:rsidR="00485E07" w:rsidRDefault="00485E07" w:rsidP="00485E07">
            <w:pPr>
              <w:pStyle w:val="Default"/>
              <w:numPr>
                <w:ilvl w:val="0"/>
                <w:numId w:val="38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Web UHU</w:t>
            </w:r>
          </w:p>
        </w:tc>
      </w:tr>
      <w:tr w:rsidR="0041128C" w:rsidTr="0041128C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8C" w:rsidRPr="00070350" w:rsidRDefault="0041128C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070350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Otros aspectos a valorar:</w:t>
            </w:r>
          </w:p>
          <w:p w:rsidR="0041128C" w:rsidRPr="00070350" w:rsidRDefault="0041128C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8C" w:rsidRDefault="008A21B8" w:rsidP="008A21B8">
            <w:pPr>
              <w:pStyle w:val="Default"/>
              <w:numPr>
                <w:ilvl w:val="0"/>
                <w:numId w:val="38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No se han valorado otros aspectos.</w:t>
            </w:r>
          </w:p>
        </w:tc>
      </w:tr>
    </w:tbl>
    <w:p w:rsidR="0041128C" w:rsidRDefault="0041128C" w:rsidP="00634823">
      <w:pPr>
        <w:pStyle w:val="Default"/>
        <w:jc w:val="both"/>
      </w:pPr>
    </w:p>
    <w:sectPr w:rsidR="0041128C" w:rsidSect="00F834BB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E13" w:rsidRDefault="00113E13">
      <w:r>
        <w:separator/>
      </w:r>
    </w:p>
  </w:endnote>
  <w:endnote w:type="continuationSeparator" w:id="1">
    <w:p w:rsidR="00113E13" w:rsidRDefault="00113E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BB" w:rsidRPr="00ED50E6" w:rsidRDefault="00F834BB">
    <w:pPr>
      <w:pStyle w:val="Piedepgina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E13" w:rsidRDefault="00113E13">
      <w:r>
        <w:separator/>
      </w:r>
    </w:p>
  </w:footnote>
  <w:footnote w:type="continuationSeparator" w:id="1">
    <w:p w:rsidR="00113E13" w:rsidRDefault="00113E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16" w:type="dxa"/>
      <w:tblInd w:w="-131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2694"/>
      <w:gridCol w:w="6804"/>
      <w:gridCol w:w="1418"/>
    </w:tblGrid>
    <w:tr w:rsidR="00F834BB" w:rsidTr="00FD78FA">
      <w:trPr>
        <w:trHeight w:val="1544"/>
      </w:trPr>
      <w:tc>
        <w:tcPr>
          <w:tcW w:w="2694" w:type="dxa"/>
          <w:vAlign w:val="center"/>
        </w:tcPr>
        <w:p w:rsidR="00F834BB" w:rsidRDefault="00F834BB" w:rsidP="00A14F9D">
          <w:pPr>
            <w:ind w:left="-108" w:firstLine="108"/>
            <w:jc w:val="center"/>
          </w:pPr>
        </w:p>
        <w:p w:rsidR="00F834BB" w:rsidRDefault="00F834BB" w:rsidP="00A14F9D">
          <w:pPr>
            <w:ind w:left="-108" w:firstLine="108"/>
            <w:jc w:val="center"/>
          </w:pPr>
        </w:p>
        <w:p w:rsidR="00A14F9D" w:rsidRDefault="00367E35" w:rsidP="00A14F9D">
          <w:pPr>
            <w:ind w:left="-108" w:firstLine="108"/>
            <w:jc w:val="center"/>
            <w:rPr>
              <w:color w:val="FF0000"/>
            </w:rPr>
          </w:pPr>
          <w:r>
            <w:rPr>
              <w:noProof/>
              <w:color w:val="FF0000"/>
              <w:lang w:val="es-ES_tradnl" w:eastAsia="es-ES_tradnl"/>
            </w:rPr>
            <w:drawing>
              <wp:inline distT="0" distB="0" distL="0" distR="0">
                <wp:extent cx="1543050" cy="295275"/>
                <wp:effectExtent l="19050" t="0" r="0" b="0"/>
                <wp:docPr id="1" name="Imagen 1" descr="Xlogo Escuela tecnica superior de ingenie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Xlogo Escuela tecnica superior de ingenie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834BB" w:rsidRPr="00090DBB" w:rsidRDefault="00F834BB" w:rsidP="00A14F9D">
          <w:pPr>
            <w:ind w:left="-108" w:firstLine="108"/>
            <w:jc w:val="center"/>
            <w:rPr>
              <w:color w:val="FF0000"/>
            </w:rPr>
          </w:pPr>
        </w:p>
        <w:p w:rsidR="00F834BB" w:rsidRPr="00A06135" w:rsidRDefault="00F834BB" w:rsidP="00A14F9D">
          <w:pPr>
            <w:ind w:left="-108" w:firstLine="108"/>
            <w:jc w:val="center"/>
          </w:pPr>
        </w:p>
      </w:tc>
      <w:tc>
        <w:tcPr>
          <w:tcW w:w="6804" w:type="dxa"/>
        </w:tcPr>
        <w:p w:rsidR="00F834BB" w:rsidRPr="0020416F" w:rsidRDefault="00F834BB" w:rsidP="0020416F">
          <w:pPr>
            <w:jc w:val="center"/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F834BB" w:rsidRPr="0020416F" w:rsidRDefault="00F834BB" w:rsidP="0020416F">
          <w:pPr>
            <w:jc w:val="center"/>
            <w:rPr>
              <w:rFonts w:ascii="Arial" w:hAnsi="Arial" w:cs="Arial"/>
              <w:b/>
              <w:caps/>
              <w:sz w:val="18"/>
              <w:szCs w:val="18"/>
            </w:rPr>
          </w:pPr>
          <w:r w:rsidRPr="0020416F">
            <w:rPr>
              <w:rFonts w:ascii="Arial" w:hAnsi="Arial" w:cs="Arial"/>
              <w:b/>
              <w:caps/>
              <w:sz w:val="18"/>
              <w:szCs w:val="18"/>
            </w:rPr>
            <w:t xml:space="preserve">manual DE PROCEDIMIENTOS DE LA </w:t>
          </w:r>
        </w:p>
        <w:p w:rsidR="00F834BB" w:rsidRPr="00C7117A" w:rsidRDefault="00F834BB" w:rsidP="0020416F">
          <w:pPr>
            <w:spacing w:line="360" w:lineRule="auto"/>
            <w:jc w:val="center"/>
            <w:rPr>
              <w:rFonts w:ascii="Arial" w:hAnsi="Arial" w:cs="Arial"/>
              <w:b/>
              <w:caps/>
              <w:sz w:val="18"/>
              <w:szCs w:val="18"/>
            </w:rPr>
          </w:pPr>
          <w:r w:rsidRPr="00C7117A">
            <w:rPr>
              <w:rFonts w:ascii="Arial" w:hAnsi="Arial" w:cs="Arial"/>
              <w:b/>
              <w:caps/>
              <w:sz w:val="18"/>
              <w:szCs w:val="18"/>
            </w:rPr>
            <w:t xml:space="preserve">ESCUELA </w:t>
          </w:r>
          <w:r w:rsidR="00FD78FA" w:rsidRPr="00C7117A">
            <w:rPr>
              <w:rFonts w:ascii="Arial" w:hAnsi="Arial" w:cs="Arial"/>
              <w:b/>
              <w:caps/>
              <w:sz w:val="18"/>
              <w:szCs w:val="18"/>
            </w:rPr>
            <w:t>TÉCNICA SUPERIOR DE INGENIERÍA</w:t>
          </w:r>
        </w:p>
        <w:p w:rsidR="00F834BB" w:rsidRPr="0020416F" w:rsidRDefault="00F834BB" w:rsidP="0020416F">
          <w:pPr>
            <w:jc w:val="center"/>
            <w:rPr>
              <w:b/>
              <w:caps/>
              <w:sz w:val="20"/>
              <w:szCs w:val="20"/>
            </w:rPr>
          </w:pPr>
          <w:r w:rsidRPr="0020416F">
            <w:rPr>
              <w:b/>
              <w:caps/>
              <w:sz w:val="20"/>
              <w:szCs w:val="20"/>
            </w:rPr>
            <w:t xml:space="preserve">dIRECTRIZ </w:t>
          </w:r>
          <w:r>
            <w:rPr>
              <w:b/>
              <w:caps/>
              <w:sz w:val="20"/>
              <w:szCs w:val="20"/>
            </w:rPr>
            <w:t>02</w:t>
          </w:r>
          <w:r w:rsidRPr="0020416F">
            <w:rPr>
              <w:b/>
              <w:caps/>
              <w:sz w:val="20"/>
              <w:szCs w:val="20"/>
            </w:rPr>
            <w:t xml:space="preserve">: CÓMO EL CENTRO </w:t>
          </w:r>
          <w:r>
            <w:rPr>
              <w:b/>
              <w:caps/>
              <w:sz w:val="20"/>
              <w:szCs w:val="20"/>
            </w:rPr>
            <w:t>GARANTIZA LA CALIDAD DE SUS PROGRAMAS FORMATIVOS</w:t>
          </w:r>
        </w:p>
        <w:p w:rsidR="00F834BB" w:rsidRPr="007734CE" w:rsidRDefault="00F834BB" w:rsidP="0020416F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7734CE">
            <w:rPr>
              <w:rFonts w:ascii="Arial" w:hAnsi="Arial" w:cs="Arial"/>
              <w:b/>
              <w:sz w:val="20"/>
              <w:szCs w:val="20"/>
            </w:rPr>
            <w:t>Proceso para garantizar la calidad de los programas formativos</w:t>
          </w:r>
        </w:p>
      </w:tc>
      <w:tc>
        <w:tcPr>
          <w:tcW w:w="1418" w:type="dxa"/>
        </w:tcPr>
        <w:p w:rsidR="00F834BB" w:rsidRPr="0020416F" w:rsidRDefault="00367E35" w:rsidP="0020416F">
          <w:pPr>
            <w:jc w:val="center"/>
            <w:rPr>
              <w:sz w:val="20"/>
              <w:szCs w:val="20"/>
            </w:rPr>
          </w:pPr>
          <w:r>
            <w:rPr>
              <w:noProof/>
              <w:lang w:val="es-ES_tradnl" w:eastAsia="es-ES_tradnl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148590</wp:posOffset>
                </wp:positionV>
                <wp:extent cx="657225" cy="839470"/>
                <wp:effectExtent l="19050" t="0" r="9525" b="0"/>
                <wp:wrapSquare wrapText="bothSides"/>
                <wp:docPr id="12" name="Imagen 12" descr="Unih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Unih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839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F834BB" w:rsidRDefault="00F834BB" w:rsidP="00865F1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6F24"/>
    <w:multiLevelType w:val="hybridMultilevel"/>
    <w:tmpl w:val="2C0AD03A"/>
    <w:lvl w:ilvl="0" w:tplc="A332648E">
      <w:start w:val="1"/>
      <w:numFmt w:val="bullet"/>
      <w:lvlText w:val=""/>
      <w:lvlJc w:val="left"/>
      <w:pPr>
        <w:ind w:left="1372" w:hanging="360"/>
      </w:pPr>
      <w:rPr>
        <w:rFonts w:ascii="Symbol" w:hAnsi="Symbol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1">
    <w:nsid w:val="03AC112B"/>
    <w:multiLevelType w:val="hybridMultilevel"/>
    <w:tmpl w:val="D12E54B8"/>
    <w:lvl w:ilvl="0" w:tplc="6FC07E90">
      <w:start w:val="8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610A28"/>
    <w:multiLevelType w:val="multilevel"/>
    <w:tmpl w:val="205496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3305849"/>
    <w:multiLevelType w:val="hybridMultilevel"/>
    <w:tmpl w:val="4D005AD6"/>
    <w:lvl w:ilvl="0" w:tplc="376A421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B379E"/>
    <w:multiLevelType w:val="hybridMultilevel"/>
    <w:tmpl w:val="DEE0FC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680D62"/>
    <w:multiLevelType w:val="multilevel"/>
    <w:tmpl w:val="205496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7BC4AE2"/>
    <w:multiLevelType w:val="hybridMultilevel"/>
    <w:tmpl w:val="A9E66748"/>
    <w:lvl w:ilvl="0" w:tplc="9248543A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DD5E99"/>
    <w:multiLevelType w:val="multilevel"/>
    <w:tmpl w:val="BDBEA4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F2D3081"/>
    <w:multiLevelType w:val="hybridMultilevel"/>
    <w:tmpl w:val="271E16F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B87ED4"/>
    <w:multiLevelType w:val="hybridMultilevel"/>
    <w:tmpl w:val="2FB8F2CE"/>
    <w:lvl w:ilvl="0" w:tplc="12BAC1C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5B432F"/>
    <w:multiLevelType w:val="multilevel"/>
    <w:tmpl w:val="F1E470E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4103FBB"/>
    <w:multiLevelType w:val="hybridMultilevel"/>
    <w:tmpl w:val="B658D14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652D0E"/>
    <w:multiLevelType w:val="hybridMultilevel"/>
    <w:tmpl w:val="60E489EE"/>
    <w:lvl w:ilvl="0" w:tplc="52CA730E">
      <w:numFmt w:val="bullet"/>
      <w:lvlText w:val="-"/>
      <w:lvlJc w:val="left"/>
      <w:pPr>
        <w:ind w:left="76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3">
    <w:nsid w:val="29A43159"/>
    <w:multiLevelType w:val="multilevel"/>
    <w:tmpl w:val="F1E470E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AE96661"/>
    <w:multiLevelType w:val="hybridMultilevel"/>
    <w:tmpl w:val="B18CF5DE"/>
    <w:lvl w:ilvl="0" w:tplc="5D96ACCA">
      <w:start w:val="1"/>
      <w:numFmt w:val="bullet"/>
      <w:lvlText w:val=""/>
      <w:lvlJc w:val="left"/>
      <w:pPr>
        <w:tabs>
          <w:tab w:val="num" w:pos="878"/>
        </w:tabs>
        <w:ind w:left="878" w:hanging="170"/>
      </w:pPr>
      <w:rPr>
        <w:rFonts w:ascii="Symbol" w:hAnsi="Symbol" w:hint="default"/>
        <w:b w:val="0"/>
        <w:i w:val="0"/>
        <w:color w:val="0000FF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FA460E"/>
    <w:multiLevelType w:val="hybridMultilevel"/>
    <w:tmpl w:val="FBDA7BB2"/>
    <w:lvl w:ilvl="0" w:tplc="040A0003">
      <w:start w:val="1"/>
      <w:numFmt w:val="bullet"/>
      <w:lvlText w:val="o"/>
      <w:lvlJc w:val="left"/>
      <w:pPr>
        <w:ind w:left="798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6">
    <w:nsid w:val="2C0159CB"/>
    <w:multiLevelType w:val="hybridMultilevel"/>
    <w:tmpl w:val="CC36BD4A"/>
    <w:lvl w:ilvl="0" w:tplc="317018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C65192"/>
    <w:multiLevelType w:val="hybridMultilevel"/>
    <w:tmpl w:val="6630D7F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2D2213"/>
    <w:multiLevelType w:val="multilevel"/>
    <w:tmpl w:val="F1E470E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EDA6C84"/>
    <w:multiLevelType w:val="multilevel"/>
    <w:tmpl w:val="BDBEA4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F8B7240"/>
    <w:multiLevelType w:val="multilevel"/>
    <w:tmpl w:val="5E6EF9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A282527"/>
    <w:multiLevelType w:val="hybridMultilevel"/>
    <w:tmpl w:val="6AEA0682"/>
    <w:lvl w:ilvl="0" w:tplc="D0B6881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4D4D4A4D"/>
    <w:multiLevelType w:val="hybridMultilevel"/>
    <w:tmpl w:val="5FF4B2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A572CD"/>
    <w:multiLevelType w:val="multilevel"/>
    <w:tmpl w:val="055299A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55B95DD7"/>
    <w:multiLevelType w:val="multilevel"/>
    <w:tmpl w:val="205496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8E05F5B"/>
    <w:multiLevelType w:val="hybridMultilevel"/>
    <w:tmpl w:val="6BB6B8E0"/>
    <w:lvl w:ilvl="0" w:tplc="E908683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9FD0C81"/>
    <w:multiLevelType w:val="hybridMultilevel"/>
    <w:tmpl w:val="2892B1B4"/>
    <w:lvl w:ilvl="0" w:tplc="7F26562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506" w:hanging="360"/>
      </w:pPr>
    </w:lvl>
    <w:lvl w:ilvl="2" w:tplc="040A001B" w:tentative="1">
      <w:start w:val="1"/>
      <w:numFmt w:val="lowerRoman"/>
      <w:lvlText w:val="%3."/>
      <w:lvlJc w:val="right"/>
      <w:pPr>
        <w:ind w:left="2226" w:hanging="180"/>
      </w:pPr>
    </w:lvl>
    <w:lvl w:ilvl="3" w:tplc="040A000F" w:tentative="1">
      <w:start w:val="1"/>
      <w:numFmt w:val="decimal"/>
      <w:lvlText w:val="%4."/>
      <w:lvlJc w:val="left"/>
      <w:pPr>
        <w:ind w:left="2946" w:hanging="360"/>
      </w:pPr>
    </w:lvl>
    <w:lvl w:ilvl="4" w:tplc="040A0019" w:tentative="1">
      <w:start w:val="1"/>
      <w:numFmt w:val="lowerLetter"/>
      <w:lvlText w:val="%5."/>
      <w:lvlJc w:val="left"/>
      <w:pPr>
        <w:ind w:left="3666" w:hanging="360"/>
      </w:pPr>
    </w:lvl>
    <w:lvl w:ilvl="5" w:tplc="040A001B" w:tentative="1">
      <w:start w:val="1"/>
      <w:numFmt w:val="lowerRoman"/>
      <w:lvlText w:val="%6."/>
      <w:lvlJc w:val="right"/>
      <w:pPr>
        <w:ind w:left="4386" w:hanging="180"/>
      </w:pPr>
    </w:lvl>
    <w:lvl w:ilvl="6" w:tplc="040A000F" w:tentative="1">
      <w:start w:val="1"/>
      <w:numFmt w:val="decimal"/>
      <w:lvlText w:val="%7."/>
      <w:lvlJc w:val="left"/>
      <w:pPr>
        <w:ind w:left="5106" w:hanging="360"/>
      </w:pPr>
    </w:lvl>
    <w:lvl w:ilvl="7" w:tplc="040A0019" w:tentative="1">
      <w:start w:val="1"/>
      <w:numFmt w:val="lowerLetter"/>
      <w:lvlText w:val="%8."/>
      <w:lvlJc w:val="left"/>
      <w:pPr>
        <w:ind w:left="5826" w:hanging="360"/>
      </w:pPr>
    </w:lvl>
    <w:lvl w:ilvl="8" w:tplc="0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CDC1F3E"/>
    <w:multiLevelType w:val="hybridMultilevel"/>
    <w:tmpl w:val="97EE044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FD65F74"/>
    <w:multiLevelType w:val="multilevel"/>
    <w:tmpl w:val="EA3C9C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9">
    <w:nsid w:val="65331963"/>
    <w:multiLevelType w:val="hybridMultilevel"/>
    <w:tmpl w:val="3B00EE9A"/>
    <w:lvl w:ilvl="0" w:tplc="29EC8E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5DD2DE8"/>
    <w:multiLevelType w:val="hybridMultilevel"/>
    <w:tmpl w:val="9EB07220"/>
    <w:lvl w:ilvl="0" w:tplc="0C0A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>
    <w:nsid w:val="6D2E3DF5"/>
    <w:multiLevelType w:val="hybridMultilevel"/>
    <w:tmpl w:val="587861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AA409B"/>
    <w:multiLevelType w:val="hybridMultilevel"/>
    <w:tmpl w:val="84B0E4B0"/>
    <w:lvl w:ilvl="0" w:tplc="29EC8E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264C7F"/>
    <w:multiLevelType w:val="hybridMultilevel"/>
    <w:tmpl w:val="B5EA6FEE"/>
    <w:lvl w:ilvl="0" w:tplc="9A6CA7A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513D9F"/>
    <w:multiLevelType w:val="hybridMultilevel"/>
    <w:tmpl w:val="27D8E572"/>
    <w:lvl w:ilvl="0" w:tplc="ECFAF0A6">
      <w:start w:val="1"/>
      <w:numFmt w:val="decimal"/>
      <w:lvlText w:val="%1)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1" w:tplc="D116AF26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>
    <w:nsid w:val="7A7643D6"/>
    <w:multiLevelType w:val="multilevel"/>
    <w:tmpl w:val="EA3C9C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6">
    <w:nsid w:val="7C1500A4"/>
    <w:multiLevelType w:val="hybridMultilevel"/>
    <w:tmpl w:val="FFAE77D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2E6EFD"/>
    <w:multiLevelType w:val="hybridMultilevel"/>
    <w:tmpl w:val="C8DAD4E0"/>
    <w:lvl w:ilvl="0" w:tplc="A6CEDF44">
      <w:start w:val="3"/>
      <w:numFmt w:val="bullet"/>
      <w:lvlText w:val="-"/>
      <w:lvlJc w:val="left"/>
      <w:pPr>
        <w:tabs>
          <w:tab w:val="num" w:pos="1063"/>
        </w:tabs>
        <w:ind w:left="1063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3"/>
        </w:tabs>
        <w:ind w:left="32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3"/>
        </w:tabs>
        <w:ind w:left="39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3"/>
        </w:tabs>
        <w:ind w:left="53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3"/>
        </w:tabs>
        <w:ind w:left="61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5"/>
  </w:num>
  <w:num w:numId="4">
    <w:abstractNumId w:val="24"/>
  </w:num>
  <w:num w:numId="5">
    <w:abstractNumId w:val="2"/>
  </w:num>
  <w:num w:numId="6">
    <w:abstractNumId w:val="28"/>
  </w:num>
  <w:num w:numId="7">
    <w:abstractNumId w:val="13"/>
  </w:num>
  <w:num w:numId="8">
    <w:abstractNumId w:val="35"/>
  </w:num>
  <w:num w:numId="9">
    <w:abstractNumId w:val="7"/>
  </w:num>
  <w:num w:numId="10">
    <w:abstractNumId w:val="19"/>
  </w:num>
  <w:num w:numId="11">
    <w:abstractNumId w:val="20"/>
  </w:num>
  <w:num w:numId="12">
    <w:abstractNumId w:val="21"/>
  </w:num>
  <w:num w:numId="13">
    <w:abstractNumId w:val="23"/>
  </w:num>
  <w:num w:numId="14">
    <w:abstractNumId w:val="34"/>
  </w:num>
  <w:num w:numId="15">
    <w:abstractNumId w:val="37"/>
  </w:num>
  <w:num w:numId="16">
    <w:abstractNumId w:val="30"/>
  </w:num>
  <w:num w:numId="17">
    <w:abstractNumId w:val="25"/>
  </w:num>
  <w:num w:numId="18">
    <w:abstractNumId w:val="17"/>
  </w:num>
  <w:num w:numId="19">
    <w:abstractNumId w:val="8"/>
  </w:num>
  <w:num w:numId="20">
    <w:abstractNumId w:val="11"/>
  </w:num>
  <w:num w:numId="21">
    <w:abstractNumId w:val="0"/>
  </w:num>
  <w:num w:numId="22">
    <w:abstractNumId w:val="29"/>
  </w:num>
  <w:num w:numId="23">
    <w:abstractNumId w:val="14"/>
  </w:num>
  <w:num w:numId="24">
    <w:abstractNumId w:val="32"/>
  </w:num>
  <w:num w:numId="25">
    <w:abstractNumId w:val="33"/>
  </w:num>
  <w:num w:numId="26">
    <w:abstractNumId w:val="3"/>
  </w:num>
  <w:num w:numId="27">
    <w:abstractNumId w:val="1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6"/>
  </w:num>
  <w:num w:numId="31">
    <w:abstractNumId w:val="26"/>
  </w:num>
  <w:num w:numId="32">
    <w:abstractNumId w:val="1"/>
  </w:num>
  <w:num w:numId="33">
    <w:abstractNumId w:val="15"/>
  </w:num>
  <w:num w:numId="3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16"/>
  </w:num>
  <w:num w:numId="37">
    <w:abstractNumId w:val="4"/>
  </w:num>
  <w:num w:numId="38">
    <w:abstractNumId w:val="22"/>
  </w:num>
  <w:num w:numId="3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9B00C1"/>
    <w:rsid w:val="0000115F"/>
    <w:rsid w:val="00002F4B"/>
    <w:rsid w:val="000121D2"/>
    <w:rsid w:val="000153C2"/>
    <w:rsid w:val="00030E54"/>
    <w:rsid w:val="00032C69"/>
    <w:rsid w:val="0003730F"/>
    <w:rsid w:val="00041243"/>
    <w:rsid w:val="00051938"/>
    <w:rsid w:val="00052037"/>
    <w:rsid w:val="000600AE"/>
    <w:rsid w:val="000635D2"/>
    <w:rsid w:val="0006430B"/>
    <w:rsid w:val="000648BF"/>
    <w:rsid w:val="00064993"/>
    <w:rsid w:val="00070350"/>
    <w:rsid w:val="00075223"/>
    <w:rsid w:val="00077AC4"/>
    <w:rsid w:val="00077F3A"/>
    <w:rsid w:val="0008652C"/>
    <w:rsid w:val="00090DBB"/>
    <w:rsid w:val="00092F68"/>
    <w:rsid w:val="00095A9D"/>
    <w:rsid w:val="000A3B10"/>
    <w:rsid w:val="000A4EA1"/>
    <w:rsid w:val="000B3695"/>
    <w:rsid w:val="000B47F0"/>
    <w:rsid w:val="000C541C"/>
    <w:rsid w:val="000D19BC"/>
    <w:rsid w:val="000D1B93"/>
    <w:rsid w:val="000D415D"/>
    <w:rsid w:val="000D737F"/>
    <w:rsid w:val="000D7CFF"/>
    <w:rsid w:val="000E5ACA"/>
    <w:rsid w:val="000E7340"/>
    <w:rsid w:val="000E73C0"/>
    <w:rsid w:val="000F246A"/>
    <w:rsid w:val="00100913"/>
    <w:rsid w:val="001009BD"/>
    <w:rsid w:val="001029E9"/>
    <w:rsid w:val="00113E13"/>
    <w:rsid w:val="0011447E"/>
    <w:rsid w:val="00130FC2"/>
    <w:rsid w:val="001354EC"/>
    <w:rsid w:val="00144CBB"/>
    <w:rsid w:val="00145306"/>
    <w:rsid w:val="001465B8"/>
    <w:rsid w:val="00147CB6"/>
    <w:rsid w:val="0015051D"/>
    <w:rsid w:val="001563DE"/>
    <w:rsid w:val="001563E3"/>
    <w:rsid w:val="001606F7"/>
    <w:rsid w:val="00161D10"/>
    <w:rsid w:val="00165B90"/>
    <w:rsid w:val="001675DF"/>
    <w:rsid w:val="0017006D"/>
    <w:rsid w:val="00171231"/>
    <w:rsid w:val="001719C9"/>
    <w:rsid w:val="001731A1"/>
    <w:rsid w:val="001760ED"/>
    <w:rsid w:val="0018636D"/>
    <w:rsid w:val="00193381"/>
    <w:rsid w:val="001A0FD6"/>
    <w:rsid w:val="001B70E4"/>
    <w:rsid w:val="001D166A"/>
    <w:rsid w:val="001D3B77"/>
    <w:rsid w:val="001F2354"/>
    <w:rsid w:val="001F28F6"/>
    <w:rsid w:val="001F2C28"/>
    <w:rsid w:val="001F4BB1"/>
    <w:rsid w:val="00200732"/>
    <w:rsid w:val="0020356E"/>
    <w:rsid w:val="0020416F"/>
    <w:rsid w:val="00206B51"/>
    <w:rsid w:val="002072BD"/>
    <w:rsid w:val="00213C91"/>
    <w:rsid w:val="00215F0E"/>
    <w:rsid w:val="00220ED5"/>
    <w:rsid w:val="00221EE2"/>
    <w:rsid w:val="00223830"/>
    <w:rsid w:val="00226C34"/>
    <w:rsid w:val="00233222"/>
    <w:rsid w:val="00235650"/>
    <w:rsid w:val="00254F24"/>
    <w:rsid w:val="00266EDD"/>
    <w:rsid w:val="00271001"/>
    <w:rsid w:val="002829B6"/>
    <w:rsid w:val="00283760"/>
    <w:rsid w:val="00283C55"/>
    <w:rsid w:val="002A02B6"/>
    <w:rsid w:val="002A1667"/>
    <w:rsid w:val="002A2A24"/>
    <w:rsid w:val="002A2D5F"/>
    <w:rsid w:val="002A3841"/>
    <w:rsid w:val="002B2131"/>
    <w:rsid w:val="002C3550"/>
    <w:rsid w:val="002C3C57"/>
    <w:rsid w:val="002C5F9F"/>
    <w:rsid w:val="002C6BB5"/>
    <w:rsid w:val="002C745E"/>
    <w:rsid w:val="002D43D0"/>
    <w:rsid w:val="002D48B3"/>
    <w:rsid w:val="002E6A47"/>
    <w:rsid w:val="002E7D7A"/>
    <w:rsid w:val="002F0770"/>
    <w:rsid w:val="002F0881"/>
    <w:rsid w:val="002F462E"/>
    <w:rsid w:val="0030226A"/>
    <w:rsid w:val="003032B4"/>
    <w:rsid w:val="00310793"/>
    <w:rsid w:val="00311C0D"/>
    <w:rsid w:val="00313054"/>
    <w:rsid w:val="00316C98"/>
    <w:rsid w:val="003200AE"/>
    <w:rsid w:val="003222C8"/>
    <w:rsid w:val="00326D31"/>
    <w:rsid w:val="00327C9A"/>
    <w:rsid w:val="003321F9"/>
    <w:rsid w:val="00333466"/>
    <w:rsid w:val="00347525"/>
    <w:rsid w:val="00350755"/>
    <w:rsid w:val="0035141F"/>
    <w:rsid w:val="003526B7"/>
    <w:rsid w:val="00357DB8"/>
    <w:rsid w:val="003605A6"/>
    <w:rsid w:val="00360BE7"/>
    <w:rsid w:val="00367E35"/>
    <w:rsid w:val="00375E4B"/>
    <w:rsid w:val="0038277A"/>
    <w:rsid w:val="00385874"/>
    <w:rsid w:val="00390A2A"/>
    <w:rsid w:val="003A78EB"/>
    <w:rsid w:val="003B6196"/>
    <w:rsid w:val="003B7425"/>
    <w:rsid w:val="003C2E1F"/>
    <w:rsid w:val="003C6674"/>
    <w:rsid w:val="003D09B7"/>
    <w:rsid w:val="003D1901"/>
    <w:rsid w:val="003D5BF3"/>
    <w:rsid w:val="003E1B49"/>
    <w:rsid w:val="003E3DE3"/>
    <w:rsid w:val="003E5E06"/>
    <w:rsid w:val="003E5EAF"/>
    <w:rsid w:val="003F275C"/>
    <w:rsid w:val="003F7B56"/>
    <w:rsid w:val="00403291"/>
    <w:rsid w:val="00404E98"/>
    <w:rsid w:val="00405E97"/>
    <w:rsid w:val="0041128C"/>
    <w:rsid w:val="004134B6"/>
    <w:rsid w:val="00417EEC"/>
    <w:rsid w:val="00420AB7"/>
    <w:rsid w:val="00424814"/>
    <w:rsid w:val="00426980"/>
    <w:rsid w:val="004403FD"/>
    <w:rsid w:val="004406FF"/>
    <w:rsid w:val="00451510"/>
    <w:rsid w:val="004524CB"/>
    <w:rsid w:val="00457863"/>
    <w:rsid w:val="004640F6"/>
    <w:rsid w:val="00476A79"/>
    <w:rsid w:val="0048083D"/>
    <w:rsid w:val="00480E08"/>
    <w:rsid w:val="00481CD3"/>
    <w:rsid w:val="00485E07"/>
    <w:rsid w:val="00493968"/>
    <w:rsid w:val="004A1A32"/>
    <w:rsid w:val="004A52F8"/>
    <w:rsid w:val="004A5A39"/>
    <w:rsid w:val="004A62D6"/>
    <w:rsid w:val="004A740E"/>
    <w:rsid w:val="004B1959"/>
    <w:rsid w:val="004B2996"/>
    <w:rsid w:val="004C0EE5"/>
    <w:rsid w:val="004C2D84"/>
    <w:rsid w:val="004D5678"/>
    <w:rsid w:val="004E2A65"/>
    <w:rsid w:val="004E5D5A"/>
    <w:rsid w:val="004F02B1"/>
    <w:rsid w:val="004F0B9D"/>
    <w:rsid w:val="004F4B51"/>
    <w:rsid w:val="005037EE"/>
    <w:rsid w:val="00523E7E"/>
    <w:rsid w:val="00524DD5"/>
    <w:rsid w:val="00526CDF"/>
    <w:rsid w:val="00530828"/>
    <w:rsid w:val="00531ECF"/>
    <w:rsid w:val="005442CD"/>
    <w:rsid w:val="00547371"/>
    <w:rsid w:val="005550D4"/>
    <w:rsid w:val="00560518"/>
    <w:rsid w:val="0057199B"/>
    <w:rsid w:val="0057684D"/>
    <w:rsid w:val="00576EFF"/>
    <w:rsid w:val="00577733"/>
    <w:rsid w:val="0058141A"/>
    <w:rsid w:val="00586865"/>
    <w:rsid w:val="00587A7D"/>
    <w:rsid w:val="005B65CB"/>
    <w:rsid w:val="005C1F26"/>
    <w:rsid w:val="005C20DB"/>
    <w:rsid w:val="005C4E57"/>
    <w:rsid w:val="005C5F4D"/>
    <w:rsid w:val="005C7847"/>
    <w:rsid w:val="005D4BF8"/>
    <w:rsid w:val="005D790A"/>
    <w:rsid w:val="005F09AE"/>
    <w:rsid w:val="005F1D61"/>
    <w:rsid w:val="005F1E67"/>
    <w:rsid w:val="006001AC"/>
    <w:rsid w:val="006011F3"/>
    <w:rsid w:val="006135C3"/>
    <w:rsid w:val="00614AB6"/>
    <w:rsid w:val="006216F8"/>
    <w:rsid w:val="00634823"/>
    <w:rsid w:val="00642460"/>
    <w:rsid w:val="00647F48"/>
    <w:rsid w:val="00650F24"/>
    <w:rsid w:val="00651E7F"/>
    <w:rsid w:val="00660F8A"/>
    <w:rsid w:val="006643BC"/>
    <w:rsid w:val="00666185"/>
    <w:rsid w:val="00666674"/>
    <w:rsid w:val="006764F2"/>
    <w:rsid w:val="00697AAE"/>
    <w:rsid w:val="006B2D3C"/>
    <w:rsid w:val="006C3E93"/>
    <w:rsid w:val="006C5CC9"/>
    <w:rsid w:val="006C7F36"/>
    <w:rsid w:val="006D4A15"/>
    <w:rsid w:val="006F7A93"/>
    <w:rsid w:val="00703264"/>
    <w:rsid w:val="007059F7"/>
    <w:rsid w:val="00717F32"/>
    <w:rsid w:val="007222D5"/>
    <w:rsid w:val="0072335A"/>
    <w:rsid w:val="00723B42"/>
    <w:rsid w:val="00746CAA"/>
    <w:rsid w:val="00753406"/>
    <w:rsid w:val="00753FAF"/>
    <w:rsid w:val="0076388E"/>
    <w:rsid w:val="00765F3B"/>
    <w:rsid w:val="00767B08"/>
    <w:rsid w:val="00770E63"/>
    <w:rsid w:val="007729B0"/>
    <w:rsid w:val="007734CE"/>
    <w:rsid w:val="00783AF2"/>
    <w:rsid w:val="007937D3"/>
    <w:rsid w:val="0079498E"/>
    <w:rsid w:val="00795476"/>
    <w:rsid w:val="007B1BE3"/>
    <w:rsid w:val="007B24CD"/>
    <w:rsid w:val="007B29A2"/>
    <w:rsid w:val="007B60B5"/>
    <w:rsid w:val="007B7A88"/>
    <w:rsid w:val="007C05F2"/>
    <w:rsid w:val="007C4251"/>
    <w:rsid w:val="007C4D38"/>
    <w:rsid w:val="007D7B67"/>
    <w:rsid w:val="007E2253"/>
    <w:rsid w:val="007E287F"/>
    <w:rsid w:val="007E7F02"/>
    <w:rsid w:val="007F10F5"/>
    <w:rsid w:val="007F140B"/>
    <w:rsid w:val="007F4F19"/>
    <w:rsid w:val="00803898"/>
    <w:rsid w:val="0080436E"/>
    <w:rsid w:val="00805953"/>
    <w:rsid w:val="008062DD"/>
    <w:rsid w:val="00810F1F"/>
    <w:rsid w:val="00811DDA"/>
    <w:rsid w:val="0081258E"/>
    <w:rsid w:val="00836815"/>
    <w:rsid w:val="00850E45"/>
    <w:rsid w:val="00853C1A"/>
    <w:rsid w:val="008574CF"/>
    <w:rsid w:val="00857BED"/>
    <w:rsid w:val="0086281A"/>
    <w:rsid w:val="00862917"/>
    <w:rsid w:val="00865F1C"/>
    <w:rsid w:val="00872213"/>
    <w:rsid w:val="0087692C"/>
    <w:rsid w:val="00884210"/>
    <w:rsid w:val="008860B8"/>
    <w:rsid w:val="00886B51"/>
    <w:rsid w:val="00890FAA"/>
    <w:rsid w:val="00891384"/>
    <w:rsid w:val="0089641F"/>
    <w:rsid w:val="00897137"/>
    <w:rsid w:val="008A21B8"/>
    <w:rsid w:val="008B2D1E"/>
    <w:rsid w:val="008B6AE3"/>
    <w:rsid w:val="008C0B8B"/>
    <w:rsid w:val="008C4F0F"/>
    <w:rsid w:val="008C678A"/>
    <w:rsid w:val="008D1F7B"/>
    <w:rsid w:val="008E1EEA"/>
    <w:rsid w:val="008E3829"/>
    <w:rsid w:val="008E3DDD"/>
    <w:rsid w:val="008F4D19"/>
    <w:rsid w:val="00900A2D"/>
    <w:rsid w:val="009050FF"/>
    <w:rsid w:val="00914327"/>
    <w:rsid w:val="00915434"/>
    <w:rsid w:val="0092272C"/>
    <w:rsid w:val="00923A2D"/>
    <w:rsid w:val="009346EF"/>
    <w:rsid w:val="00941AE7"/>
    <w:rsid w:val="00943B02"/>
    <w:rsid w:val="00953C3D"/>
    <w:rsid w:val="00955835"/>
    <w:rsid w:val="009675F5"/>
    <w:rsid w:val="00971382"/>
    <w:rsid w:val="00971AD0"/>
    <w:rsid w:val="00972A5E"/>
    <w:rsid w:val="00984A3D"/>
    <w:rsid w:val="00990176"/>
    <w:rsid w:val="009A05CA"/>
    <w:rsid w:val="009A0EAB"/>
    <w:rsid w:val="009B00C1"/>
    <w:rsid w:val="009B1198"/>
    <w:rsid w:val="009B1CE1"/>
    <w:rsid w:val="009B5CE3"/>
    <w:rsid w:val="009C1D91"/>
    <w:rsid w:val="009C5157"/>
    <w:rsid w:val="009C79F0"/>
    <w:rsid w:val="009D1827"/>
    <w:rsid w:val="009D389E"/>
    <w:rsid w:val="009D5B9E"/>
    <w:rsid w:val="009E071E"/>
    <w:rsid w:val="009E140F"/>
    <w:rsid w:val="009E182A"/>
    <w:rsid w:val="009E7B37"/>
    <w:rsid w:val="00A04920"/>
    <w:rsid w:val="00A06135"/>
    <w:rsid w:val="00A07DDD"/>
    <w:rsid w:val="00A10EB7"/>
    <w:rsid w:val="00A137E5"/>
    <w:rsid w:val="00A143C3"/>
    <w:rsid w:val="00A14F9D"/>
    <w:rsid w:val="00A56E41"/>
    <w:rsid w:val="00A64F2C"/>
    <w:rsid w:val="00A6654A"/>
    <w:rsid w:val="00A67B6F"/>
    <w:rsid w:val="00A70BBC"/>
    <w:rsid w:val="00A73D3C"/>
    <w:rsid w:val="00A828EA"/>
    <w:rsid w:val="00A83288"/>
    <w:rsid w:val="00A83F9B"/>
    <w:rsid w:val="00A8764D"/>
    <w:rsid w:val="00A91C0A"/>
    <w:rsid w:val="00A96340"/>
    <w:rsid w:val="00AB0B5B"/>
    <w:rsid w:val="00AB5CAF"/>
    <w:rsid w:val="00AC44FC"/>
    <w:rsid w:val="00AD5D1C"/>
    <w:rsid w:val="00AD66A6"/>
    <w:rsid w:val="00AE4859"/>
    <w:rsid w:val="00AE6417"/>
    <w:rsid w:val="00AF62A9"/>
    <w:rsid w:val="00B0551F"/>
    <w:rsid w:val="00B21CFC"/>
    <w:rsid w:val="00B21EB4"/>
    <w:rsid w:val="00B36D0E"/>
    <w:rsid w:val="00B4729D"/>
    <w:rsid w:val="00B50E26"/>
    <w:rsid w:val="00B5438F"/>
    <w:rsid w:val="00B5742C"/>
    <w:rsid w:val="00B709CE"/>
    <w:rsid w:val="00B7269F"/>
    <w:rsid w:val="00B8095E"/>
    <w:rsid w:val="00B81384"/>
    <w:rsid w:val="00B83E1C"/>
    <w:rsid w:val="00B93259"/>
    <w:rsid w:val="00B95D8C"/>
    <w:rsid w:val="00B96AC9"/>
    <w:rsid w:val="00BA4048"/>
    <w:rsid w:val="00BB3432"/>
    <w:rsid w:val="00BB75A1"/>
    <w:rsid w:val="00BC186F"/>
    <w:rsid w:val="00BC4B2B"/>
    <w:rsid w:val="00BC533F"/>
    <w:rsid w:val="00BD1D4B"/>
    <w:rsid w:val="00BD2078"/>
    <w:rsid w:val="00BE3105"/>
    <w:rsid w:val="00BE5622"/>
    <w:rsid w:val="00BE7328"/>
    <w:rsid w:val="00BF1516"/>
    <w:rsid w:val="00BF3789"/>
    <w:rsid w:val="00BF479F"/>
    <w:rsid w:val="00BF7C4C"/>
    <w:rsid w:val="00C0203D"/>
    <w:rsid w:val="00C10461"/>
    <w:rsid w:val="00C119CD"/>
    <w:rsid w:val="00C23F75"/>
    <w:rsid w:val="00C26B3C"/>
    <w:rsid w:val="00C3042D"/>
    <w:rsid w:val="00C37C91"/>
    <w:rsid w:val="00C464A8"/>
    <w:rsid w:val="00C46981"/>
    <w:rsid w:val="00C50416"/>
    <w:rsid w:val="00C50CC9"/>
    <w:rsid w:val="00C55EF2"/>
    <w:rsid w:val="00C5799F"/>
    <w:rsid w:val="00C60738"/>
    <w:rsid w:val="00C6093A"/>
    <w:rsid w:val="00C7117A"/>
    <w:rsid w:val="00C83061"/>
    <w:rsid w:val="00C8523E"/>
    <w:rsid w:val="00C854B9"/>
    <w:rsid w:val="00C861E7"/>
    <w:rsid w:val="00CA30D6"/>
    <w:rsid w:val="00CB5BAE"/>
    <w:rsid w:val="00CC5961"/>
    <w:rsid w:val="00CD0398"/>
    <w:rsid w:val="00CD2E14"/>
    <w:rsid w:val="00CD3809"/>
    <w:rsid w:val="00CE3723"/>
    <w:rsid w:val="00CE57C1"/>
    <w:rsid w:val="00D035D5"/>
    <w:rsid w:val="00D11D46"/>
    <w:rsid w:val="00D12445"/>
    <w:rsid w:val="00D22081"/>
    <w:rsid w:val="00D310D4"/>
    <w:rsid w:val="00D43C6F"/>
    <w:rsid w:val="00D46B11"/>
    <w:rsid w:val="00D50ABA"/>
    <w:rsid w:val="00D53D8B"/>
    <w:rsid w:val="00D53DBB"/>
    <w:rsid w:val="00D5612A"/>
    <w:rsid w:val="00D570DA"/>
    <w:rsid w:val="00D732D0"/>
    <w:rsid w:val="00D73443"/>
    <w:rsid w:val="00D82F23"/>
    <w:rsid w:val="00D8355C"/>
    <w:rsid w:val="00D93DF2"/>
    <w:rsid w:val="00DA12E3"/>
    <w:rsid w:val="00DB0EE0"/>
    <w:rsid w:val="00DB55C3"/>
    <w:rsid w:val="00DC2824"/>
    <w:rsid w:val="00DC2C0F"/>
    <w:rsid w:val="00DC4586"/>
    <w:rsid w:val="00DC700E"/>
    <w:rsid w:val="00DC795B"/>
    <w:rsid w:val="00DE2B74"/>
    <w:rsid w:val="00DE3AE6"/>
    <w:rsid w:val="00DE510F"/>
    <w:rsid w:val="00DE5199"/>
    <w:rsid w:val="00DF373D"/>
    <w:rsid w:val="00DF7C42"/>
    <w:rsid w:val="00E0617B"/>
    <w:rsid w:val="00E06441"/>
    <w:rsid w:val="00E16050"/>
    <w:rsid w:val="00E249B5"/>
    <w:rsid w:val="00E26C2E"/>
    <w:rsid w:val="00E27A7F"/>
    <w:rsid w:val="00E331D8"/>
    <w:rsid w:val="00E44B49"/>
    <w:rsid w:val="00E456D9"/>
    <w:rsid w:val="00E45BA9"/>
    <w:rsid w:val="00E5222B"/>
    <w:rsid w:val="00E538F4"/>
    <w:rsid w:val="00E65D58"/>
    <w:rsid w:val="00E766C6"/>
    <w:rsid w:val="00E7701E"/>
    <w:rsid w:val="00E80597"/>
    <w:rsid w:val="00E8407E"/>
    <w:rsid w:val="00E87D1B"/>
    <w:rsid w:val="00E87F2B"/>
    <w:rsid w:val="00E93658"/>
    <w:rsid w:val="00EA0E1A"/>
    <w:rsid w:val="00EB0079"/>
    <w:rsid w:val="00EB0713"/>
    <w:rsid w:val="00EB197D"/>
    <w:rsid w:val="00EB2306"/>
    <w:rsid w:val="00EB46B7"/>
    <w:rsid w:val="00EB4BB4"/>
    <w:rsid w:val="00EB67F5"/>
    <w:rsid w:val="00EC00D5"/>
    <w:rsid w:val="00EC6AD7"/>
    <w:rsid w:val="00ED50E6"/>
    <w:rsid w:val="00EE1748"/>
    <w:rsid w:val="00EE1FC5"/>
    <w:rsid w:val="00EF3C9F"/>
    <w:rsid w:val="00EF41D8"/>
    <w:rsid w:val="00EF7ADC"/>
    <w:rsid w:val="00F20C52"/>
    <w:rsid w:val="00F21230"/>
    <w:rsid w:val="00F24BD2"/>
    <w:rsid w:val="00F347FA"/>
    <w:rsid w:val="00F40ADE"/>
    <w:rsid w:val="00F41B9B"/>
    <w:rsid w:val="00F46980"/>
    <w:rsid w:val="00F50E56"/>
    <w:rsid w:val="00F50F07"/>
    <w:rsid w:val="00F56018"/>
    <w:rsid w:val="00F616A2"/>
    <w:rsid w:val="00F65182"/>
    <w:rsid w:val="00F67319"/>
    <w:rsid w:val="00F719C6"/>
    <w:rsid w:val="00F72D64"/>
    <w:rsid w:val="00F834BB"/>
    <w:rsid w:val="00F93148"/>
    <w:rsid w:val="00FA41DE"/>
    <w:rsid w:val="00FB3A28"/>
    <w:rsid w:val="00FB7C4A"/>
    <w:rsid w:val="00FC40BA"/>
    <w:rsid w:val="00FC5770"/>
    <w:rsid w:val="00FD12F3"/>
    <w:rsid w:val="00FD5A7E"/>
    <w:rsid w:val="00FD7566"/>
    <w:rsid w:val="00FD78FA"/>
    <w:rsid w:val="00FE0CAD"/>
    <w:rsid w:val="00FE3B7F"/>
    <w:rsid w:val="00FE4386"/>
    <w:rsid w:val="00FE5F15"/>
    <w:rsid w:val="00FF1C81"/>
    <w:rsid w:val="00FF31E9"/>
    <w:rsid w:val="00FF7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B2B"/>
    <w:pPr>
      <w:jc w:val="both"/>
    </w:pPr>
    <w:rPr>
      <w:rFonts w:ascii="Calibri" w:hAnsi="Calibri"/>
      <w:sz w:val="22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qFormat/>
    <w:rsid w:val="00FA41DE"/>
    <w:pPr>
      <w:keepNext/>
      <w:keepLines/>
      <w:spacing w:before="200" w:line="276" w:lineRule="auto"/>
      <w:jc w:val="left"/>
      <w:outlineLvl w:val="1"/>
    </w:pPr>
    <w:rPr>
      <w:rFonts w:ascii="Cambria" w:hAnsi="Cambria"/>
      <w:b/>
      <w:bCs/>
      <w:color w:val="4F81BD"/>
      <w:sz w:val="26"/>
      <w:szCs w:val="26"/>
      <w:lang w:val="en-US" w:eastAsia="en-US" w:bidi="en-US"/>
    </w:rPr>
  </w:style>
  <w:style w:type="paragraph" w:styleId="Ttulo3">
    <w:name w:val="heading 3"/>
    <w:basedOn w:val="Normal"/>
    <w:next w:val="Normal"/>
    <w:link w:val="Ttulo3Car"/>
    <w:uiPriority w:val="9"/>
    <w:qFormat/>
    <w:rsid w:val="00FA41DE"/>
    <w:pPr>
      <w:keepNext/>
      <w:keepLines/>
      <w:spacing w:before="200" w:line="276" w:lineRule="auto"/>
      <w:jc w:val="left"/>
      <w:outlineLvl w:val="2"/>
    </w:pPr>
    <w:rPr>
      <w:rFonts w:ascii="Cambria" w:hAnsi="Cambria"/>
      <w:b/>
      <w:bCs/>
      <w:color w:val="4F81BD"/>
      <w:szCs w:val="22"/>
      <w:lang w:val="en-US" w:eastAsia="en-US" w:bidi="en-U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rsid w:val="009B00C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B00C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9B00C1"/>
  </w:style>
  <w:style w:type="table" w:styleId="Tablaconcuadrcula">
    <w:name w:val="Table Grid"/>
    <w:basedOn w:val="Tablanormal"/>
    <w:rsid w:val="009B00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71382"/>
    <w:pPr>
      <w:widowControl w:val="0"/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BC4B2B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634823"/>
    <w:pPr>
      <w:ind w:left="708"/>
    </w:pPr>
  </w:style>
  <w:style w:type="character" w:customStyle="1" w:styleId="Ttulo2Car">
    <w:name w:val="Título 2 Car"/>
    <w:basedOn w:val="Fuentedeprrafopredeter"/>
    <w:link w:val="Ttulo2"/>
    <w:uiPriority w:val="9"/>
    <w:rsid w:val="00FA41DE"/>
    <w:rPr>
      <w:rFonts w:ascii="Cambria" w:hAnsi="Cambria"/>
      <w:b/>
      <w:bCs/>
      <w:color w:val="4F81BD"/>
      <w:sz w:val="26"/>
      <w:szCs w:val="26"/>
      <w:lang w:val="en-US" w:eastAsia="en-US" w:bidi="en-US"/>
    </w:rPr>
  </w:style>
  <w:style w:type="character" w:customStyle="1" w:styleId="Ttulo3Car">
    <w:name w:val="Título 3 Car"/>
    <w:basedOn w:val="Fuentedeprrafopredeter"/>
    <w:link w:val="Ttulo3"/>
    <w:uiPriority w:val="9"/>
    <w:rsid w:val="00FA41DE"/>
    <w:rPr>
      <w:rFonts w:ascii="Cambria" w:hAnsi="Cambria"/>
      <w:b/>
      <w:bCs/>
      <w:color w:val="4F81BD"/>
      <w:sz w:val="22"/>
      <w:szCs w:val="22"/>
      <w:lang w:val="en-US" w:eastAsia="en-US" w:bidi="en-US"/>
    </w:rPr>
  </w:style>
  <w:style w:type="paragraph" w:customStyle="1" w:styleId="Texto">
    <w:name w:val="Texto"/>
    <w:basedOn w:val="Normal"/>
    <w:rsid w:val="00FA41DE"/>
    <w:pPr>
      <w:spacing w:after="120" w:line="360" w:lineRule="auto"/>
      <w:ind w:firstLine="720"/>
    </w:pPr>
    <w:rPr>
      <w:rFonts w:ascii="Arial" w:hAnsi="Arial"/>
      <w:sz w:val="24"/>
      <w:szCs w:val="20"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7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6A9C0-5333-4694-9B48-B2CD4490F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WinuE</cp:lastModifiedBy>
  <cp:revision>2</cp:revision>
  <cp:lastPrinted>2010-03-16T12:45:00Z</cp:lastPrinted>
  <dcterms:created xsi:type="dcterms:W3CDTF">2013-03-06T14:39:00Z</dcterms:created>
  <dcterms:modified xsi:type="dcterms:W3CDTF">2013-03-06T14:39:00Z</dcterms:modified>
</cp:coreProperties>
</file>